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ED" w:rsidRPr="004F3C14" w:rsidRDefault="002B4C2B">
      <w:pPr>
        <w:rPr>
          <w:b/>
        </w:rPr>
      </w:pPr>
      <w:r w:rsidRPr="004F3C14">
        <w:rPr>
          <w:b/>
        </w:rPr>
        <w:t xml:space="preserve">HHC: </w:t>
      </w:r>
      <w:bookmarkStart w:id="0" w:name="_GoBack"/>
      <w:r w:rsidRPr="004F3C14">
        <w:rPr>
          <w:b/>
        </w:rPr>
        <w:t>Adjustment of the auditing contract 2015</w:t>
      </w:r>
      <w:bookmarkEnd w:id="0"/>
    </w:p>
    <w:p w:rsidR="002B4C2B" w:rsidRDefault="002B4C2B">
      <w:r>
        <w:t xml:space="preserve">On 19/11/2015, </w:t>
      </w:r>
      <w:proofErr w:type="spellStart"/>
      <w:r w:rsidRPr="002B4C2B">
        <w:t>Haiha</w:t>
      </w:r>
      <w:proofErr w:type="spellEnd"/>
      <w:r w:rsidRPr="002B4C2B">
        <w:t xml:space="preserve"> Confectionery </w:t>
      </w:r>
      <w:r>
        <w:t>Joint Stock Company announced adjustment of the auditing contract 2015 as follows:</w:t>
      </w:r>
    </w:p>
    <w:p w:rsidR="002B4C2B" w:rsidRDefault="002B4C2B">
      <w:r>
        <w:t xml:space="preserve">Old auditor: </w:t>
      </w:r>
      <w:proofErr w:type="gramStart"/>
      <w:r>
        <w:t>An</w:t>
      </w:r>
      <w:proofErr w:type="gramEnd"/>
      <w:r>
        <w:t xml:space="preserve"> </w:t>
      </w:r>
      <w:proofErr w:type="spellStart"/>
      <w:r>
        <w:t>Phu</w:t>
      </w:r>
      <w:proofErr w:type="spellEnd"/>
      <w:r>
        <w:t xml:space="preserve"> Audit Co., Ltd.</w:t>
      </w:r>
    </w:p>
    <w:p w:rsidR="002B4C2B" w:rsidRDefault="002B4C2B">
      <w:r>
        <w:t xml:space="preserve">New auditor: </w:t>
      </w:r>
      <w:proofErr w:type="gramStart"/>
      <w:r>
        <w:t>An</w:t>
      </w:r>
      <w:proofErr w:type="gramEnd"/>
      <w:r>
        <w:t xml:space="preserve"> Viet Audit Co., Ltd.</w:t>
      </w:r>
    </w:p>
    <w:p w:rsidR="002B4C2B" w:rsidRDefault="002B4C2B">
      <w:r>
        <w:t xml:space="preserve">Reason: </w:t>
      </w:r>
      <w:proofErr w:type="gramStart"/>
      <w:r>
        <w:t>An</w:t>
      </w:r>
      <w:proofErr w:type="gramEnd"/>
      <w:r>
        <w:t xml:space="preserve"> </w:t>
      </w:r>
      <w:proofErr w:type="spellStart"/>
      <w:r>
        <w:t>Phu</w:t>
      </w:r>
      <w:proofErr w:type="spellEnd"/>
      <w:r>
        <w:t xml:space="preserve"> Audit Co., Ltd. is merged with</w:t>
      </w:r>
      <w:r w:rsidR="004F3C14">
        <w:t xml:space="preserve"> Viet </w:t>
      </w:r>
      <w:proofErr w:type="spellStart"/>
      <w:r w:rsidR="004F3C14">
        <w:t>Anh</w:t>
      </w:r>
      <w:proofErr w:type="spellEnd"/>
      <w:r w:rsidR="004F3C14">
        <w:t xml:space="preserve"> Audit Co., Ltd. to create An Viet Audit Co., Ltd.</w:t>
      </w:r>
    </w:p>
    <w:sectPr w:rsidR="002B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B"/>
    <w:rsid w:val="002B4C2B"/>
    <w:rsid w:val="004F3C14"/>
    <w:rsid w:val="007263DC"/>
    <w:rsid w:val="00886BED"/>
    <w:rsid w:val="00C16241"/>
    <w:rsid w:val="00DB476B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17E02-92A6-4CD1-95FB-46D26887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1</cp:revision>
  <dcterms:created xsi:type="dcterms:W3CDTF">2015-11-24T03:20:00Z</dcterms:created>
  <dcterms:modified xsi:type="dcterms:W3CDTF">2015-11-24T03:31:00Z</dcterms:modified>
</cp:coreProperties>
</file>